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962"/>
        <w:gridCol w:w="2977"/>
        <w:gridCol w:w="5815"/>
      </w:tblGrid>
      <w:tr w:rsidR="0029215F" w:rsidRPr="005D5BD8" w14:paraId="0EB5364F" w14:textId="77777777" w:rsidTr="0034486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4486C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4486C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C1CF85D" w:rsidR="0029215F" w:rsidRPr="005D5BD8" w:rsidRDefault="00781EEE" w:rsidP="008F72F0">
            <w:pPr>
              <w:jc w:val="both"/>
              <w:rPr>
                <w:rFonts w:ascii="Arial" w:hAnsi="Arial" w:cs="Arial"/>
              </w:rPr>
            </w:pPr>
            <w:r w:rsidRPr="00781EEE">
              <w:rPr>
                <w:rFonts w:ascii="Arial" w:hAnsi="Arial" w:cs="Arial"/>
              </w:rPr>
              <w:t>Prestación de servicios como profesional especializado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9215F" w:rsidRPr="005D5BD8" w14:paraId="33FD4F4C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6400AB0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A6ED9">
              <w:rPr>
                <w:rFonts w:ascii="Arial" w:hAnsi="Arial" w:cs="Arial"/>
                <w:lang w:val="es-MX"/>
              </w:rPr>
              <w:t>0026</w:t>
            </w:r>
            <w:r w:rsidRPr="004D1423">
              <w:rPr>
                <w:rFonts w:ascii="Arial" w:hAnsi="Arial" w:cs="Arial"/>
                <w:lang w:val="es-MX"/>
              </w:rPr>
              <w:t>-202</w:t>
            </w:r>
            <w:r w:rsidR="00BA6ED9">
              <w:rPr>
                <w:rFonts w:ascii="Arial" w:hAnsi="Arial" w:cs="Arial"/>
                <w:lang w:val="es-MX"/>
              </w:rPr>
              <w:t>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871A8EA" w:rsidR="009C7CA6" w:rsidRPr="00626B6A" w:rsidRDefault="00516E56">
            <w:pPr>
              <w:pStyle w:val="Standard"/>
              <w:rPr>
                <w:rFonts w:ascii="Arial" w:hAnsi="Arial" w:cs="Arial"/>
              </w:rPr>
            </w:pPr>
            <w:r w:rsidRPr="00516E56">
              <w:rPr>
                <w:rFonts w:ascii="Arial" w:hAnsi="Arial" w:cs="Arial"/>
                <w:lang w:val="es-CO"/>
              </w:rPr>
              <w:t>KRYSTHIAN RAMIREZ MUNEVAR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9F2FFC6" w:rsidR="0029215F" w:rsidRPr="00626B6A" w:rsidRDefault="001A35D2">
            <w:pPr>
              <w:pStyle w:val="Standard"/>
              <w:rPr>
                <w:rFonts w:ascii="Arial" w:eastAsia="Times New Roman" w:hAnsi="Arial" w:cs="Arial"/>
              </w:rPr>
            </w:pPr>
            <w:r w:rsidRPr="00626B6A">
              <w:rPr>
                <w:rFonts w:ascii="Arial" w:eastAsia="Times New Roman" w:hAnsi="Arial" w:cs="Arial"/>
                <w:lang w:val="es-CO"/>
              </w:rPr>
              <w:t>DIANA CAROLINA NOVOA GORDILLO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801F11B" w:rsidR="0029215F" w:rsidRPr="00626B6A" w:rsidRDefault="001A35D2">
            <w:pPr>
              <w:pStyle w:val="Standard"/>
              <w:rPr>
                <w:rFonts w:ascii="Arial" w:hAnsi="Arial" w:cs="Arial"/>
              </w:rPr>
            </w:pPr>
            <w:r w:rsidRPr="00626B6A">
              <w:rPr>
                <w:rFonts w:ascii="Arial" w:hAnsi="Arial" w:cs="Arial"/>
              </w:rPr>
              <w:t>1130.604.794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C587502" w:rsidR="0029215F" w:rsidRPr="00626B6A" w:rsidRDefault="006E0EFA">
            <w:pPr>
              <w:pStyle w:val="Standard"/>
              <w:rPr>
                <w:rFonts w:ascii="Arial" w:hAnsi="Arial" w:cs="Arial"/>
              </w:rPr>
            </w:pPr>
            <w:r w:rsidRPr="00626B6A">
              <w:rPr>
                <w:rFonts w:ascii="Arial" w:hAnsi="Arial" w:cs="Arial"/>
              </w:rPr>
              <w:t>$</w:t>
            </w:r>
            <w:r w:rsidR="00006C9D" w:rsidRPr="00F873E5">
              <w:rPr>
                <w:rFonts w:ascii="Arial" w:eastAsia="Calibri" w:hAnsi="Arial" w:cs="Arial"/>
              </w:rPr>
              <w:t>37.482.000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D1328AB" w:rsidR="0029215F" w:rsidRPr="00626B6A" w:rsidRDefault="00BA6ED9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  <w:r w:rsidR="006E0EFA" w:rsidRPr="00626B6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enero</w:t>
            </w:r>
            <w:r w:rsidR="005D5BD8" w:rsidRPr="00626B6A">
              <w:rPr>
                <w:rFonts w:ascii="Arial" w:hAnsi="Arial" w:cs="Arial"/>
              </w:rPr>
              <w:t>/</w:t>
            </w:r>
            <w:r w:rsidR="006F3079" w:rsidRPr="00626B6A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3D195C4" w:rsidR="0029215F" w:rsidRPr="00626B6A" w:rsidRDefault="005E446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A6ED9">
              <w:rPr>
                <w:rFonts w:ascii="Arial" w:hAnsi="Arial" w:cs="Arial"/>
              </w:rPr>
              <w:t>0</w:t>
            </w:r>
            <w:r w:rsidR="00DC30A0" w:rsidRPr="00626B6A">
              <w:rPr>
                <w:rFonts w:ascii="Arial" w:hAnsi="Arial" w:cs="Arial"/>
              </w:rPr>
              <w:t>/</w:t>
            </w:r>
            <w:r w:rsidR="00006C9D">
              <w:rPr>
                <w:rFonts w:ascii="Arial" w:hAnsi="Arial" w:cs="Arial"/>
              </w:rPr>
              <w:t>junio</w:t>
            </w:r>
            <w:r w:rsidR="006F3079" w:rsidRPr="00626B6A">
              <w:rPr>
                <w:rFonts w:ascii="Arial" w:hAnsi="Arial" w:cs="Arial"/>
              </w:rPr>
              <w:t>/202</w:t>
            </w:r>
            <w:r w:rsidR="00BA6ED9">
              <w:rPr>
                <w:rFonts w:ascii="Arial" w:hAnsi="Arial" w:cs="Arial"/>
              </w:rPr>
              <w:t>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4486C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62514E6" w:rsidR="00715223" w:rsidRPr="00626B6A" w:rsidRDefault="00B55E67" w:rsidP="00FC095C">
            <w:pPr>
              <w:jc w:val="both"/>
              <w:rPr>
                <w:rFonts w:ascii="Arial" w:hAnsi="Arial" w:cs="Arial"/>
              </w:rPr>
            </w:pPr>
            <w:r w:rsidRPr="00626B6A">
              <w:rPr>
                <w:rFonts w:ascii="Arial" w:hAnsi="Arial" w:cs="Arial"/>
              </w:rPr>
              <w:t>(</w:t>
            </w:r>
            <w:r w:rsidR="003260ED">
              <w:rPr>
                <w:rFonts w:ascii="Arial" w:hAnsi="Arial" w:cs="Arial"/>
              </w:rPr>
              <w:t>X</w:t>
            </w:r>
            <w:r w:rsidRPr="00626B6A">
              <w:rPr>
                <w:rFonts w:ascii="Arial" w:hAnsi="Arial" w:cs="Arial"/>
              </w:rPr>
              <w:t>)</w:t>
            </w:r>
            <w:r w:rsidR="00B15CE7" w:rsidRPr="00626B6A">
              <w:rPr>
                <w:rFonts w:ascii="Arial" w:hAnsi="Arial" w:cs="Arial"/>
              </w:rPr>
              <w:t xml:space="preserve"> V</w:t>
            </w:r>
            <w:r w:rsidR="003260ED">
              <w:rPr>
                <w:rFonts w:ascii="Arial" w:hAnsi="Arial" w:cs="Arial"/>
              </w:rPr>
              <w:t>igente</w:t>
            </w:r>
          </w:p>
          <w:p w14:paraId="043B4E0B" w14:textId="77777777" w:rsidR="00715223" w:rsidRPr="00626B6A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626B6A">
              <w:rPr>
                <w:rFonts w:ascii="Arial" w:hAnsi="Arial" w:cs="Arial"/>
              </w:rPr>
              <w:t>(  )</w:t>
            </w:r>
            <w:proofErr w:type="gramEnd"/>
            <w:r w:rsidR="00B15CE7" w:rsidRPr="00626B6A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626B6A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880ED4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80ED4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880ED4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880ED4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28035F8" w:rsidR="00F93763" w:rsidRPr="00880ED4" w:rsidRDefault="00B15CE7">
            <w:pPr>
              <w:pStyle w:val="Standard"/>
              <w:rPr>
                <w:rFonts w:ascii="Arial" w:hAnsi="Arial" w:cs="Arial"/>
              </w:rPr>
            </w:pPr>
            <w:r w:rsidRPr="00880ED4">
              <w:rPr>
                <w:rFonts w:ascii="Arial" w:hAnsi="Arial" w:cs="Arial"/>
              </w:rPr>
              <w:t>$</w:t>
            </w:r>
            <w:r w:rsidR="00626B6A" w:rsidRPr="00880ED4">
              <w:rPr>
                <w:rFonts w:ascii="Arial" w:hAnsi="Arial" w:cs="Arial"/>
              </w:rPr>
              <w:t>2.4</w:t>
            </w:r>
            <w:r w:rsidR="00771D78" w:rsidRPr="00880ED4">
              <w:rPr>
                <w:rFonts w:ascii="Arial" w:hAnsi="Arial" w:cs="Arial"/>
              </w:rPr>
              <w:t>98.800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4486C">
        <w:trPr>
          <w:trHeight w:val="40"/>
          <w:jc w:val="center"/>
        </w:trPr>
        <w:tc>
          <w:tcPr>
            <w:tcW w:w="196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880ED4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880ED4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9D13769" w:rsidR="009A27B2" w:rsidRPr="00880ED4" w:rsidRDefault="00FD6782">
            <w:pPr>
              <w:pStyle w:val="Standard"/>
              <w:rPr>
                <w:rFonts w:ascii="Arial" w:hAnsi="Arial" w:cs="Arial"/>
              </w:rPr>
            </w:pPr>
            <w:r w:rsidRPr="00FD6782">
              <w:rPr>
                <w:rFonts w:ascii="Arial" w:hAnsi="Arial" w:cs="Arial"/>
                <w:lang w:val="es-CO"/>
              </w:rPr>
              <w:t>1082789197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880ED4" w:rsidRDefault="00B15CE7">
            <w:pPr>
              <w:pStyle w:val="Standard"/>
              <w:rPr>
                <w:rFonts w:ascii="Arial" w:hAnsi="Arial" w:cs="Arial"/>
              </w:rPr>
            </w:pPr>
            <w:r w:rsidRPr="00880ED4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B9CDFA5" w:rsidR="009A27B2" w:rsidRPr="00880ED4" w:rsidRDefault="00FD6782">
            <w:pPr>
              <w:pStyle w:val="Standard"/>
              <w:rPr>
                <w:rFonts w:ascii="Arial" w:hAnsi="Arial" w:cs="Arial"/>
              </w:rPr>
            </w:pPr>
            <w:r w:rsidRPr="00FD6782">
              <w:rPr>
                <w:rFonts w:ascii="Arial" w:eastAsia="Times New Roman" w:hAnsi="Arial" w:cs="Arial"/>
                <w:kern w:val="0"/>
                <w:lang w:val="es-CO" w:eastAsia="es-ES"/>
              </w:rPr>
              <w:t>390547745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880ED4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80ED4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3A44B33C" w:rsidR="00B15CE7" w:rsidRPr="00880ED4" w:rsidRDefault="00626B6A">
            <w:pPr>
              <w:pStyle w:val="Standard"/>
              <w:rPr>
                <w:rFonts w:ascii="Arial" w:hAnsi="Arial" w:cs="Arial"/>
              </w:rPr>
            </w:pPr>
            <w:r w:rsidRPr="00880ED4"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880ED4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880ED4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800748B" w:rsidR="00B15CE7" w:rsidRPr="00880ED4" w:rsidRDefault="00006C9D">
            <w:pPr>
              <w:pStyle w:val="Standard"/>
              <w:rPr>
                <w:rFonts w:ascii="Arial" w:hAnsi="Arial" w:cs="Arial"/>
              </w:rPr>
            </w:pPr>
            <w:r w:rsidRPr="00880ED4">
              <w:rPr>
                <w:rFonts w:ascii="Arial" w:hAnsi="Arial" w:cs="Arial"/>
              </w:rPr>
              <w:t>1</w:t>
            </w:r>
            <w:r w:rsidR="00FD6782">
              <w:rPr>
                <w:rFonts w:ascii="Arial" w:hAnsi="Arial" w:cs="Arial"/>
              </w:rPr>
              <w:t>4</w:t>
            </w:r>
            <w:r w:rsidR="00626B6A" w:rsidRPr="00880ED4">
              <w:rPr>
                <w:rFonts w:ascii="Arial" w:hAnsi="Arial" w:cs="Arial"/>
              </w:rPr>
              <w:t>/</w:t>
            </w:r>
            <w:r w:rsidR="00FD6782">
              <w:rPr>
                <w:rFonts w:ascii="Arial" w:hAnsi="Arial" w:cs="Arial"/>
              </w:rPr>
              <w:t>JUNIO</w:t>
            </w:r>
            <w:r w:rsidR="00626B6A" w:rsidRPr="00880ED4">
              <w:rPr>
                <w:rFonts w:ascii="Arial" w:hAnsi="Arial" w:cs="Arial"/>
              </w:rPr>
              <w:t>/202</w:t>
            </w:r>
            <w:r w:rsidR="008124E6" w:rsidRPr="00880ED4">
              <w:rPr>
                <w:rFonts w:ascii="Arial" w:hAnsi="Arial" w:cs="Arial"/>
              </w:rPr>
              <w:t>6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4486C">
        <w:trPr>
          <w:trHeight w:val="40"/>
          <w:jc w:val="center"/>
        </w:trPr>
        <w:tc>
          <w:tcPr>
            <w:tcW w:w="19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377D79B" w:rsidR="00B15CE7" w:rsidRDefault="00FD678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4486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44D0F56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26B6A">
              <w:rPr>
                <w:rFonts w:ascii="Arial" w:hAnsi="Arial" w:cs="Arial"/>
                <w:b/>
                <w:bCs/>
              </w:rPr>
              <w:t>0</w:t>
            </w:r>
            <w:r w:rsidR="00880ED4">
              <w:rPr>
                <w:rFonts w:ascii="Arial" w:hAnsi="Arial" w:cs="Arial"/>
                <w:b/>
                <w:bCs/>
              </w:rPr>
              <w:t>6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4486C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848F1">
        <w:trPr>
          <w:trHeight w:val="1157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94C9C9" w14:textId="09552948" w:rsidR="007B79DB" w:rsidRDefault="00781EEE" w:rsidP="00DB1EA3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 w:rsidRPr="00781EEE">
              <w:rPr>
                <w:rFonts w:ascii="Arial" w:hAnsi="Arial" w:cs="Arial"/>
                <w:color w:val="000000"/>
                <w:lang w:val="es-CO"/>
              </w:rPr>
              <w:t xml:space="preserve">1. Prestar asistencia jurídica especializada en la proyección y elaboración de los actos administrativos y demás documentos necesarios en los procesos contractuales que le sean asignados y que se adelanten en el área de gestión contractual, aplicando la normatividad vigente en materia de </w:t>
            </w:r>
            <w:r w:rsidRPr="00781EEE">
              <w:rPr>
                <w:rFonts w:ascii="Arial" w:hAnsi="Arial" w:cs="Arial"/>
                <w:color w:val="000000"/>
                <w:lang w:val="es-CO"/>
              </w:rPr>
              <w:lastRenderedPageBreak/>
              <w:t>contratación estatal (Ley 80 de 1993, Ley 1150 de 2007, Ley 1474 de 2011, Decreto Ley 019 de 2012, Decreto 092 de 2017 y las disposiciones que los modifiquen o adicionen)</w:t>
            </w:r>
            <w:r w:rsidR="00DB1EA3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41F7FE7A" w14:textId="231D622F" w:rsidR="007B79DB" w:rsidRDefault="00DB1EA3" w:rsidP="007400C9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 xml:space="preserve">2. 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 xml:space="preserve">Verificar el cumplimiento de los requisitos jurídicos precontractual, en la contractual etapa y </w:t>
            </w:r>
            <w:proofErr w:type="spellStart"/>
            <w:r w:rsidRPr="00DB1EA3">
              <w:rPr>
                <w:rFonts w:ascii="Arial" w:hAnsi="Arial" w:cs="Arial"/>
                <w:color w:val="000000"/>
                <w:lang w:val="es-CO"/>
              </w:rPr>
              <w:t>postcontractual</w:t>
            </w:r>
            <w:proofErr w:type="spellEnd"/>
            <w:r w:rsidRPr="00DB1EA3">
              <w:rPr>
                <w:rFonts w:ascii="Arial" w:hAnsi="Arial" w:cs="Arial"/>
                <w:color w:val="000000"/>
                <w:lang w:val="es-CO"/>
              </w:rPr>
              <w:t xml:space="preserve"> de los procesos que le sean asignados por el organismo, aplicando las normas legales vigentes de contratación estatal, y demás directrices emitidas por el Distrito de Santiago de Cali en temas de contratación.</w:t>
            </w:r>
          </w:p>
          <w:p w14:paraId="12DD90C1" w14:textId="1FF759F1" w:rsidR="006E17AA" w:rsidRPr="00DB1EA3" w:rsidRDefault="00DB1EA3" w:rsidP="00DB1EA3">
            <w:pPr>
              <w:pStyle w:val="NormalWeb"/>
              <w:spacing w:after="0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3.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>Formar parte desde el rol jurídico de los Equipos estructuradores y/o evaluadores de los procesos de selección de contratistas, en los cuales sea designado por el ordenador del gasto.</w:t>
            </w:r>
          </w:p>
          <w:p w14:paraId="19556CF5" w14:textId="58416427" w:rsidR="00653C2E" w:rsidRPr="00DB1EA3" w:rsidRDefault="00DB1EA3" w:rsidP="00693824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4.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>Proyectar y/o revisar las certificaciones, modificaciones, adiciones</w:t>
            </w:r>
            <w:r w:rsidR="002D08A2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>asignadas conforme a la normatividad vigente.</w:t>
            </w:r>
          </w:p>
          <w:p w14:paraId="656B07BD" w14:textId="77777777" w:rsidR="007B79DB" w:rsidRDefault="007B79DB" w:rsidP="00836589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24FACC50" w14:textId="394C734D" w:rsidR="00653C2E" w:rsidRDefault="00DB1EA3" w:rsidP="00836589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5.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>Revisar y gestionar el cierre de los contratos que le sean asignados.</w:t>
            </w:r>
          </w:p>
          <w:p w14:paraId="5C78883E" w14:textId="2C0A76B9" w:rsidR="00F848F1" w:rsidRPr="00F848F1" w:rsidRDefault="00DB1EA3" w:rsidP="00F848F1">
            <w:pPr>
              <w:pStyle w:val="NormalWeb"/>
              <w:spacing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6.</w:t>
            </w:r>
            <w:r w:rsidRPr="00DB1EA3">
              <w:rPr>
                <w:rFonts w:ascii="Arial" w:hAnsi="Arial" w:cs="Arial"/>
                <w:color w:val="000000"/>
                <w:lang w:val="es-CO"/>
              </w:rPr>
              <w:t>Cargar en el Drive de contratación los contratos elaborados, incluyendo suspensiones, prórrogas y/o adiciones cuando apliquen, así como las designaciones de supervisión, de acuerdo con cada etapa del proceso contractual.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0E8671" w14:textId="77777777" w:rsidR="00EF59E2" w:rsidRDefault="00EF59E2" w:rsidP="006938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autoSpaceDN w:val="0"/>
              <w:jc w:val="both"/>
              <w:rPr>
                <w:rFonts w:ascii="Arial" w:hAnsi="Arial" w:cs="Arial"/>
                <w:color w:val="000000"/>
              </w:rPr>
            </w:pPr>
          </w:p>
          <w:p w14:paraId="4A1D32CD" w14:textId="496B9D74" w:rsidR="005A63A5" w:rsidRDefault="00240528" w:rsidP="000B1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autoSpaceDN w:val="0"/>
              <w:jc w:val="both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>Prest</w:t>
            </w:r>
            <w:r w:rsidR="00836589">
              <w:rPr>
                <w:rFonts w:ascii="Arial" w:hAnsi="Arial" w:cs="Arial"/>
                <w:color w:val="000000"/>
                <w:lang w:val="es-ES"/>
              </w:rPr>
              <w:t>é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asistencia jurídica </w:t>
            </w:r>
            <w:r w:rsidR="002D08A2">
              <w:rPr>
                <w:rFonts w:ascii="Arial" w:hAnsi="Arial" w:cs="Arial"/>
                <w:color w:val="000000"/>
                <w:lang w:val="es-ES"/>
              </w:rPr>
              <w:t>para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la </w:t>
            </w:r>
            <w:r w:rsidR="00D73FDB">
              <w:rPr>
                <w:rFonts w:ascii="Arial" w:hAnsi="Arial" w:cs="Arial"/>
                <w:color w:val="000000"/>
                <w:lang w:val="es-ES"/>
              </w:rPr>
              <w:t>terminación anticipada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del contrato No. 4162.010.26.1.0</w:t>
            </w:r>
            <w:r w:rsidR="00D73FDB">
              <w:rPr>
                <w:rFonts w:ascii="Arial" w:hAnsi="Arial" w:cs="Arial"/>
                <w:color w:val="000000"/>
                <w:lang w:val="es-ES"/>
              </w:rPr>
              <w:t>347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-2026- </w:t>
            </w:r>
            <w:bookmarkStart w:id="0" w:name="_Hlk232232166"/>
            <w:r w:rsidR="00D73FDB" w:rsidRPr="00D73FDB">
              <w:rPr>
                <w:rFonts w:ascii="Arial" w:hAnsi="Arial" w:cs="Arial"/>
                <w:color w:val="000000"/>
                <w:lang w:val="es-MX"/>
              </w:rPr>
              <w:t>HOOVER DUVAN VELEZ CASTILLO</w:t>
            </w:r>
            <w:bookmarkEnd w:id="0"/>
            <w:r w:rsidR="00D73FDB" w:rsidRPr="00D73FDB">
              <w:rPr>
                <w:rFonts w:ascii="Arial" w:hAnsi="Arial" w:cs="Arial"/>
                <w:color w:val="000000"/>
                <w:lang w:val="es-ES"/>
              </w:rPr>
              <w:t xml:space="preserve"> 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en atención a la solicitud con radicado No. </w:t>
            </w:r>
            <w:r w:rsidR="00D73FDB" w:rsidRPr="00D73FDB">
              <w:rPr>
                <w:rFonts w:ascii="Arial" w:hAnsi="Arial" w:cs="Arial"/>
                <w:color w:val="000000"/>
                <w:lang w:val="es-ES"/>
              </w:rPr>
              <w:t>202641620100015252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del 0</w:t>
            </w:r>
            <w:r w:rsidR="00D73FDB">
              <w:rPr>
                <w:rFonts w:ascii="Arial" w:hAnsi="Arial" w:cs="Arial"/>
                <w:color w:val="000000"/>
                <w:lang w:val="es-ES"/>
              </w:rPr>
              <w:t>3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de </w:t>
            </w:r>
            <w:r w:rsidR="00D73FDB">
              <w:rPr>
                <w:rFonts w:ascii="Arial" w:hAnsi="Arial" w:cs="Arial"/>
                <w:color w:val="000000"/>
                <w:lang w:val="es-ES"/>
              </w:rPr>
              <w:t>junio</w:t>
            </w:r>
            <w:r w:rsidR="00836589" w:rsidRPr="00836589">
              <w:rPr>
                <w:rFonts w:ascii="Arial" w:hAnsi="Arial" w:cs="Arial"/>
                <w:color w:val="000000"/>
                <w:lang w:val="es-ES"/>
              </w:rPr>
              <w:t xml:space="preserve"> de 2026</w:t>
            </w:r>
            <w:r w:rsidR="002D08A2">
              <w:rPr>
                <w:rFonts w:ascii="Arial" w:hAnsi="Arial" w:cs="Arial"/>
                <w:color w:val="000000"/>
                <w:lang w:val="es-ES"/>
              </w:rPr>
              <w:t>.</w:t>
            </w:r>
          </w:p>
          <w:p w14:paraId="40845337" w14:textId="77777777" w:rsidR="005707C3" w:rsidRDefault="005707C3" w:rsidP="000B1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autoSpaceDN w:val="0"/>
              <w:jc w:val="both"/>
              <w:rPr>
                <w:rFonts w:ascii="Arial" w:hAnsi="Arial" w:cs="Arial"/>
                <w:color w:val="000000"/>
                <w:lang w:val="es-ES"/>
              </w:rPr>
            </w:pPr>
          </w:p>
          <w:p w14:paraId="6456EBFF" w14:textId="03C40CBE" w:rsidR="007B79DB" w:rsidRDefault="007B79DB" w:rsidP="000B16B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autoSpaceDN w:val="0"/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lastRenderedPageBreak/>
              <w:t>Presté asistencia jurídica y realicé la cesión del contrato No. 4162.010.26.1.</w:t>
            </w:r>
            <w:r w:rsidR="005707C3">
              <w:rPr>
                <w:rFonts w:ascii="Arial" w:hAnsi="Arial" w:cs="Arial"/>
                <w:bCs/>
                <w:color w:val="000000"/>
                <w:lang w:val="es-ES"/>
              </w:rPr>
              <w:t>0670</w:t>
            </w: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t xml:space="preserve">-2026- </w:t>
            </w:r>
            <w:r>
              <w:rPr>
                <w:rFonts w:ascii="Arial" w:hAnsi="Arial" w:cs="Arial"/>
                <w:bCs/>
                <w:color w:val="000000"/>
                <w:lang w:val="es-ES"/>
              </w:rPr>
              <w:t xml:space="preserve">ALEJANDRO MARIN BELTRÁN </w:t>
            </w: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t>en atención a la solicitud con radicado No. 202641</w:t>
            </w:r>
            <w:r>
              <w:rPr>
                <w:rFonts w:ascii="Arial" w:hAnsi="Arial" w:cs="Arial"/>
                <w:bCs/>
                <w:color w:val="000000"/>
                <w:lang w:val="es-ES"/>
              </w:rPr>
              <w:t>73010-139487-2</w:t>
            </w: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t xml:space="preserve"> del </w:t>
            </w:r>
            <w:r>
              <w:rPr>
                <w:rFonts w:ascii="Arial" w:hAnsi="Arial" w:cs="Arial"/>
                <w:bCs/>
                <w:color w:val="000000"/>
                <w:lang w:val="es-ES"/>
              </w:rPr>
              <w:t>10</w:t>
            </w: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t xml:space="preserve"> de </w:t>
            </w:r>
            <w:r>
              <w:rPr>
                <w:rFonts w:ascii="Arial" w:hAnsi="Arial" w:cs="Arial"/>
                <w:bCs/>
                <w:color w:val="000000"/>
                <w:lang w:val="es-ES"/>
              </w:rPr>
              <w:t>junio</w:t>
            </w:r>
            <w:r w:rsidRPr="007B79DB">
              <w:rPr>
                <w:rFonts w:ascii="Arial" w:hAnsi="Arial" w:cs="Arial"/>
                <w:bCs/>
                <w:color w:val="000000"/>
                <w:lang w:val="es-ES"/>
              </w:rPr>
              <w:t xml:space="preserve"> de 2026</w:t>
            </w:r>
          </w:p>
          <w:p w14:paraId="7AF27E66" w14:textId="77777777" w:rsidR="00836589" w:rsidRDefault="00836589" w:rsidP="007400C9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DE2D7B2" w14:textId="3D6D4D09" w:rsidR="00006C9D" w:rsidRDefault="00240528" w:rsidP="007400C9">
            <w:pPr>
              <w:jc w:val="both"/>
              <w:rPr>
                <w:rFonts w:ascii="Arial" w:eastAsia="Times New Roman" w:hAnsi="Arial" w:cs="Arial"/>
                <w:kern w:val="0"/>
                <w:lang w:val="es-ES" w:eastAsia="es-ES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7B79DB" w:rsidRPr="007B79DB">
              <w:rPr>
                <w:rFonts w:ascii="Arial" w:eastAsia="Times New Roman" w:hAnsi="Arial" w:cs="Arial"/>
                <w:kern w:val="0"/>
                <w:lang w:val="es-ES_tradnl" w:eastAsia="es-ES" w:bidi="ar-SA"/>
              </w:rPr>
              <w:t xml:space="preserve">Verifiqué el cumplimiento de los requisitos jurídicos de </w:t>
            </w:r>
            <w:r w:rsidR="007B79DB">
              <w:rPr>
                <w:rFonts w:ascii="Arial" w:eastAsia="Times New Roman" w:hAnsi="Arial" w:cs="Arial"/>
                <w:kern w:val="0"/>
                <w:lang w:val="es-ES_tradnl" w:eastAsia="es-ES" w:bidi="ar-SA"/>
              </w:rPr>
              <w:t>Ana Isabella Mendoza Molano</w:t>
            </w:r>
            <w:r w:rsidR="007B79DB" w:rsidRPr="007B79DB">
              <w:rPr>
                <w:rFonts w:ascii="Arial" w:eastAsia="Times New Roman" w:hAnsi="Arial" w:cs="Arial"/>
                <w:kern w:val="0"/>
                <w:lang w:val="es-ES_tradnl" w:eastAsia="es-ES" w:bidi="ar-SA"/>
              </w:rPr>
              <w:t xml:space="preserve"> quien actúa como CONTRATISTA CESIONARIO</w:t>
            </w:r>
          </w:p>
          <w:p w14:paraId="158DBA78" w14:textId="43E7FB8D" w:rsidR="00006C9D" w:rsidRDefault="00006C9D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35AA2AA9" w14:textId="5C337873" w:rsidR="00836589" w:rsidRDefault="00836589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3DA0B290" w14:textId="58EF0F89" w:rsidR="00836589" w:rsidRDefault="00836589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6633D0B6" w14:textId="4E3327FB" w:rsidR="00836589" w:rsidRDefault="00836589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1B91B894" w14:textId="4062CAED" w:rsidR="002D08A2" w:rsidRDefault="002D08A2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7B0F0304" w14:textId="77777777" w:rsidR="007B79DB" w:rsidRPr="006E17AA" w:rsidRDefault="007B79DB" w:rsidP="007400C9">
            <w:pPr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es-ES" w:bidi="ar-SA"/>
              </w:rPr>
            </w:pPr>
          </w:p>
          <w:p w14:paraId="0C0DD1F9" w14:textId="335A72F4" w:rsidR="00693824" w:rsidRDefault="00EF59E2" w:rsidP="005E30B6">
            <w:pPr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EF59E2">
              <w:rPr>
                <w:rFonts w:ascii="Arial" w:eastAsia="Times New Roman" w:hAnsi="Arial" w:cs="Arial"/>
                <w:kern w:val="0"/>
                <w:lang w:eastAsia="es-ES" w:bidi="ar-SA"/>
              </w:rPr>
              <w:t>.</w:t>
            </w:r>
          </w:p>
          <w:p w14:paraId="0F26135A" w14:textId="0BC16869" w:rsidR="006E17AA" w:rsidRPr="006E17AA" w:rsidRDefault="0034486C" w:rsidP="007400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jc w:val="both"/>
              <w:rPr>
                <w:rFonts w:ascii="Arial" w:eastAsia="Times New Roman" w:hAnsi="Arial" w:cs="Arial"/>
                <w:kern w:val="0"/>
                <w:lang w:val="es-ES" w:eastAsia="es-ES" w:bidi="ar-SA"/>
              </w:rPr>
            </w:pPr>
            <w:r>
              <w:rPr>
                <w:rFonts w:ascii="Arial" w:eastAsia="Arial" w:hAnsi="Arial" w:cs="Arial"/>
                <w:kern w:val="0"/>
                <w:lang w:eastAsia="en-US"/>
              </w:rPr>
              <w:t>3.</w:t>
            </w:r>
            <w:r w:rsidR="003260ED">
              <w:rPr>
                <w:rFonts w:ascii="Arial" w:hAnsi="Arial" w:cs="Arial"/>
                <w:color w:val="000000"/>
              </w:rPr>
              <w:t xml:space="preserve"> </w:t>
            </w:r>
            <w:r w:rsidR="007400C9" w:rsidRPr="007400C9">
              <w:rPr>
                <w:rFonts w:ascii="Arial" w:eastAsia="Times New Roman" w:hAnsi="Arial" w:cs="Arial"/>
                <w:kern w:val="0"/>
                <w:lang w:val="es-ES" w:eastAsia="es-ES" w:bidi="ar-SA"/>
              </w:rPr>
              <w:t>No se me requirió esta actividad durante este periodo.</w:t>
            </w:r>
          </w:p>
          <w:p w14:paraId="3908310D" w14:textId="47875FB9" w:rsidR="00FB6DE8" w:rsidRDefault="00FB6DE8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</w:rPr>
            </w:pPr>
          </w:p>
          <w:p w14:paraId="2F701034" w14:textId="5FAC1537" w:rsidR="007400C9" w:rsidRDefault="007400C9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</w:rPr>
            </w:pPr>
          </w:p>
          <w:p w14:paraId="67B6D225" w14:textId="77777777" w:rsidR="00653C2E" w:rsidRDefault="00653C2E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</w:rPr>
            </w:pPr>
          </w:p>
          <w:p w14:paraId="2978067E" w14:textId="77777777" w:rsidR="006E17AA" w:rsidRDefault="005E30B6" w:rsidP="006E17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</w:rPr>
            </w:pPr>
            <w:r>
              <w:rPr>
                <w:rFonts w:ascii="Arial" w:eastAsia="Liberation Serif" w:hAnsi="Arial" w:cs="Arial"/>
              </w:rPr>
              <w:t xml:space="preserve">4. </w:t>
            </w:r>
            <w:r w:rsidR="006E17AA">
              <w:rPr>
                <w:rFonts w:ascii="Arial" w:eastAsia="Liberation Serif" w:hAnsi="Arial" w:cs="Arial"/>
              </w:rPr>
              <w:t>Revisé las certificaciones contractuales de los siguientes prestadores de servicios:</w:t>
            </w:r>
          </w:p>
          <w:p w14:paraId="3DF7EEF6" w14:textId="77777777" w:rsidR="002D08A2" w:rsidRDefault="002D08A2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  <w:lang w:val="es-MX"/>
              </w:rPr>
            </w:pPr>
            <w:r w:rsidRPr="002D08A2">
              <w:rPr>
                <w:rFonts w:ascii="Arial" w:eastAsia="Liberation Serif" w:hAnsi="Arial" w:cs="Arial"/>
                <w:lang w:val="es-MX"/>
              </w:rPr>
              <w:t>CRISTIAN DAVID MUYUY CAGUANZANGO</w:t>
            </w:r>
          </w:p>
          <w:p w14:paraId="1FBA037F" w14:textId="78936F40" w:rsidR="00F848F1" w:rsidRDefault="002D08A2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Liberation Serif" w:hAnsi="Arial" w:cs="Arial"/>
                <w:lang w:val="es-MX"/>
              </w:rPr>
            </w:pPr>
            <w:r w:rsidRPr="002D08A2">
              <w:rPr>
                <w:rFonts w:ascii="Arial" w:eastAsia="Liberation Serif" w:hAnsi="Arial" w:cs="Arial"/>
                <w:lang w:val="es-MX"/>
              </w:rPr>
              <w:t>DIEGO JOSE VEGA MUÑOZ</w:t>
            </w:r>
          </w:p>
          <w:p w14:paraId="7A3EEE8B" w14:textId="30F92A45" w:rsidR="005B12B5" w:rsidRDefault="005B12B5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61D756CE" w14:textId="77777777" w:rsidR="007B79DB" w:rsidRDefault="007B79DB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</w:p>
          <w:p w14:paraId="67F6AC53" w14:textId="44F01CBA" w:rsidR="007B79DB" w:rsidRPr="005707C3" w:rsidRDefault="00FB6DE8" w:rsidP="00FB6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5E30B6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2D08A2" w:rsidRPr="002D08A2">
              <w:rPr>
                <w:rFonts w:ascii="Arial" w:hAnsi="Arial" w:cs="Arial"/>
                <w:color w:val="000000"/>
                <w:lang w:val="es-ES"/>
              </w:rPr>
              <w:t>No se me requirió esta actividad durante este periodo.</w:t>
            </w:r>
          </w:p>
          <w:p w14:paraId="170FA804" w14:textId="297B79EE" w:rsidR="00F848F1" w:rsidRPr="00F848F1" w:rsidRDefault="005E446A" w:rsidP="00F848F1">
            <w:pPr>
              <w:pStyle w:val="NormalWeb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>6.</w:t>
            </w:r>
            <w:r w:rsidR="00FB6DE8" w:rsidRPr="00FB6DE8">
              <w:rPr>
                <w:rFonts w:ascii="Arial" w:hAnsi="Arial" w:cs="Arial"/>
                <w:color w:val="000000"/>
                <w:kern w:val="0"/>
                <w:lang w:eastAsia="es-ES"/>
              </w:rPr>
              <w:t xml:space="preserve"> </w:t>
            </w:r>
            <w:r w:rsidR="00836589">
              <w:rPr>
                <w:rFonts w:ascii="Arial" w:hAnsi="Arial" w:cs="Arial"/>
                <w:color w:val="000000"/>
              </w:rPr>
              <w:t>A</w:t>
            </w:r>
            <w:proofErr w:type="spellStart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>sis</w:t>
            </w:r>
            <w:r w:rsidR="00836589">
              <w:rPr>
                <w:rFonts w:ascii="Arial" w:hAnsi="Arial" w:cs="Arial"/>
                <w:color w:val="000000"/>
                <w:lang w:val="es-CO"/>
              </w:rPr>
              <w:t>tí</w:t>
            </w:r>
            <w:proofErr w:type="spellEnd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 a la Socialización virtual sobre </w:t>
            </w:r>
            <w:r w:rsidR="00653C2E" w:rsidRPr="00653C2E">
              <w:rPr>
                <w:rFonts w:ascii="Arial" w:hAnsi="Arial" w:cs="Arial"/>
                <w:color w:val="000000"/>
                <w:lang w:val="es-CO"/>
              </w:rPr>
              <w:t>Lineamientos para el correcto registro de aportes en convenios de asociación e interadministrativos en SECOP II -VIRTUAL</w:t>
            </w:r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, que se llevó a cabo vía </w:t>
            </w:r>
            <w:proofErr w:type="spellStart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>google</w:t>
            </w:r>
            <w:proofErr w:type="spellEnd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proofErr w:type="spellStart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>meet</w:t>
            </w:r>
            <w:proofErr w:type="spellEnd"/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 el jueves,</w:t>
            </w:r>
            <w:r w:rsidR="00653C2E">
              <w:rPr>
                <w:rFonts w:ascii="Arial" w:hAnsi="Arial" w:cs="Arial"/>
                <w:color w:val="000000"/>
                <w:lang w:val="es-CO"/>
              </w:rPr>
              <w:t xml:space="preserve"> 04</w:t>
            </w:r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 de</w:t>
            </w:r>
            <w:r w:rsidR="00653C2E">
              <w:rPr>
                <w:rFonts w:ascii="Arial" w:hAnsi="Arial" w:cs="Arial"/>
                <w:color w:val="000000"/>
                <w:lang w:val="es-CO"/>
              </w:rPr>
              <w:t xml:space="preserve"> junio</w:t>
            </w:r>
            <w:r w:rsidR="00836589" w:rsidRPr="00836589">
              <w:rPr>
                <w:rFonts w:ascii="Arial" w:hAnsi="Arial" w:cs="Arial"/>
                <w:color w:val="000000"/>
                <w:lang w:val="es-CO"/>
              </w:rPr>
              <w:t xml:space="preserve"> de 2026</w:t>
            </w:r>
            <w:r w:rsidR="00653C2E">
              <w:rPr>
                <w:rFonts w:ascii="Arial" w:hAnsi="Arial" w:cs="Arial"/>
                <w:color w:val="000000"/>
                <w:lang w:val="es-CO"/>
              </w:rPr>
              <w:t xml:space="preserve"> a las 9:00am</w:t>
            </w:r>
            <w:r w:rsidR="00836589" w:rsidRPr="00836589">
              <w:rPr>
                <w:rFonts w:ascii="Arial" w:hAnsi="Arial" w:cs="Arial"/>
                <w:color w:val="000000"/>
                <w:lang w:val="es-CO"/>
              </w:rPr>
              <w:t>.</w:t>
            </w:r>
            <w:r w:rsidR="00653C2E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</w:p>
        </w:tc>
      </w:tr>
      <w:tr w:rsidR="004D1423" w:rsidRPr="005D5BD8" w14:paraId="2541DFA6" w14:textId="77777777" w:rsidTr="00DB50D6">
        <w:trPr>
          <w:trHeight w:val="161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530D401" w14:textId="77777777" w:rsidR="008124E6" w:rsidRDefault="00B857D0" w:rsidP="00DB50D6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0FF61E12" w:rsidR="006E17AA" w:rsidRPr="008124E6" w:rsidRDefault="00BA22B6" w:rsidP="00DB50D6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6E17AA" w:rsidRPr="004F046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https://drive.google.com/drive/folders/1TShNz6rMyLf3xKmcFtzWsdUM94pCh1jt?usp=sharing</w:t>
              </w:r>
            </w:hyperlink>
          </w:p>
        </w:tc>
      </w:tr>
      <w:tr w:rsidR="00B857D0" w:rsidRPr="005D5BD8" w14:paraId="1AF6CF3D" w14:textId="77777777" w:rsidTr="003260ED">
        <w:trPr>
          <w:trHeight w:val="50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34486C">
        <w:trPr>
          <w:trHeight w:val="68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7DB9A40" w:rsidR="0029215F" w:rsidRPr="005D5BD8" w:rsidRDefault="00626B6A">
            <w:pPr>
              <w:pStyle w:val="Standard"/>
              <w:rPr>
                <w:rFonts w:ascii="Arial" w:hAnsi="Arial" w:cs="Arial"/>
                <w:lang w:val="es-CO"/>
              </w:rPr>
            </w:pPr>
            <w:r w:rsidRPr="00626B6A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1" locked="0" layoutInCell="1" allowOverlap="1" wp14:anchorId="604BD052" wp14:editId="7AB6AEAB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-23495</wp:posOffset>
                  </wp:positionV>
                  <wp:extent cx="925830" cy="332740"/>
                  <wp:effectExtent l="0" t="0" r="762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7D674C">
        <w:trPr>
          <w:trHeight w:val="517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183A03C1" w:rsidR="00715223" w:rsidRPr="00836589" w:rsidRDefault="008124E6" w:rsidP="00836589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7B79DB">
              <w:rPr>
                <w:rFonts w:ascii="Arial" w:hAnsi="Arial" w:cs="Arial"/>
                <w:sz w:val="22"/>
                <w:szCs w:val="22"/>
                <w:lang w:val="es-MX"/>
              </w:rPr>
              <w:t>4</w:t>
            </w:r>
            <w:r w:rsidR="00626B6A" w:rsidRPr="00626B6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B79DB">
              <w:rPr>
                <w:rFonts w:ascii="Arial" w:hAnsi="Arial" w:cs="Arial"/>
                <w:sz w:val="22"/>
                <w:szCs w:val="22"/>
                <w:lang w:val="es-MX"/>
              </w:rPr>
              <w:t>JUNIO</w:t>
            </w:r>
            <w:r w:rsidR="00715223" w:rsidRPr="00626B6A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26B6A" w:rsidRPr="00626B6A">
              <w:rPr>
                <w:rFonts w:ascii="Arial" w:hAnsi="Arial" w:cs="Arial"/>
                <w:sz w:val="22"/>
                <w:szCs w:val="22"/>
                <w:lang w:val="es-MX"/>
              </w:rPr>
              <w:t>202</w:t>
            </w:r>
            <w:r w:rsidR="00BA6ED9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7C622" w14:textId="77777777" w:rsidR="00BA22B6" w:rsidRDefault="00BA22B6">
      <w:r>
        <w:separator/>
      </w:r>
    </w:p>
  </w:endnote>
  <w:endnote w:type="continuationSeparator" w:id="0">
    <w:p w14:paraId="56383BB5" w14:textId="77777777" w:rsidR="00BA22B6" w:rsidRDefault="00BA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5D4B8" w14:textId="77777777" w:rsidR="00BA22B6" w:rsidRDefault="00BA22B6">
      <w:r>
        <w:separator/>
      </w:r>
    </w:p>
  </w:footnote>
  <w:footnote w:type="continuationSeparator" w:id="0">
    <w:p w14:paraId="33D8B613" w14:textId="77777777" w:rsidR="00BA22B6" w:rsidRDefault="00BA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6916DD5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3326A"/>
    <w:multiLevelType w:val="hybridMultilevel"/>
    <w:tmpl w:val="135AB6F8"/>
    <w:lvl w:ilvl="0" w:tplc="5EA421B2">
      <w:start w:val="416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BD48CC"/>
    <w:multiLevelType w:val="multilevel"/>
    <w:tmpl w:val="1036485C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A4E4D01"/>
    <w:multiLevelType w:val="hybridMultilevel"/>
    <w:tmpl w:val="2580ED28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F5AEB"/>
    <w:multiLevelType w:val="hybridMultilevel"/>
    <w:tmpl w:val="0A3E4C50"/>
    <w:lvl w:ilvl="0" w:tplc="EBD60B18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DB5"/>
    <w:multiLevelType w:val="hybridMultilevel"/>
    <w:tmpl w:val="57002AB2"/>
    <w:lvl w:ilvl="0" w:tplc="451EEF2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42810"/>
    <w:multiLevelType w:val="hybridMultilevel"/>
    <w:tmpl w:val="2BD8745E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0071AC"/>
    <w:multiLevelType w:val="hybridMultilevel"/>
    <w:tmpl w:val="C3E60BD4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10C2A"/>
    <w:multiLevelType w:val="hybridMultilevel"/>
    <w:tmpl w:val="35FC6F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76DDA"/>
    <w:multiLevelType w:val="hybridMultilevel"/>
    <w:tmpl w:val="4B22D646"/>
    <w:lvl w:ilvl="0" w:tplc="468CF3BE">
      <w:start w:val="1"/>
      <w:numFmt w:val="bullet"/>
      <w:lvlText w:val="-"/>
      <w:lvlJc w:val="left"/>
      <w:pPr>
        <w:ind w:left="108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6F4BB9"/>
    <w:multiLevelType w:val="hybridMultilevel"/>
    <w:tmpl w:val="46E677A2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D1AC2"/>
    <w:multiLevelType w:val="hybridMultilevel"/>
    <w:tmpl w:val="85E06AE8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8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6C9D"/>
    <w:rsid w:val="0001419A"/>
    <w:rsid w:val="000250D0"/>
    <w:rsid w:val="00045370"/>
    <w:rsid w:val="000468C5"/>
    <w:rsid w:val="00074B71"/>
    <w:rsid w:val="000755E3"/>
    <w:rsid w:val="000B16B2"/>
    <w:rsid w:val="000B7C52"/>
    <w:rsid w:val="000D7F86"/>
    <w:rsid w:val="001065FA"/>
    <w:rsid w:val="00130BFD"/>
    <w:rsid w:val="0013108D"/>
    <w:rsid w:val="001A35D2"/>
    <w:rsid w:val="00240528"/>
    <w:rsid w:val="00247A30"/>
    <w:rsid w:val="00253C0F"/>
    <w:rsid w:val="002601CF"/>
    <w:rsid w:val="0027035E"/>
    <w:rsid w:val="0029215F"/>
    <w:rsid w:val="00295CCB"/>
    <w:rsid w:val="002C4F58"/>
    <w:rsid w:val="002D08A2"/>
    <w:rsid w:val="002F1416"/>
    <w:rsid w:val="002F4A5F"/>
    <w:rsid w:val="00311B03"/>
    <w:rsid w:val="003251FE"/>
    <w:rsid w:val="003260ED"/>
    <w:rsid w:val="0034486C"/>
    <w:rsid w:val="003535F6"/>
    <w:rsid w:val="00362E6D"/>
    <w:rsid w:val="00367907"/>
    <w:rsid w:val="00381BCC"/>
    <w:rsid w:val="003B224E"/>
    <w:rsid w:val="003C4037"/>
    <w:rsid w:val="004256B8"/>
    <w:rsid w:val="00433215"/>
    <w:rsid w:val="00443F18"/>
    <w:rsid w:val="004537CD"/>
    <w:rsid w:val="00473ADB"/>
    <w:rsid w:val="0049266D"/>
    <w:rsid w:val="004D1423"/>
    <w:rsid w:val="004D1B5B"/>
    <w:rsid w:val="004E171A"/>
    <w:rsid w:val="00507C71"/>
    <w:rsid w:val="00516E56"/>
    <w:rsid w:val="00516EFA"/>
    <w:rsid w:val="00536D83"/>
    <w:rsid w:val="0054112B"/>
    <w:rsid w:val="005707C3"/>
    <w:rsid w:val="005A4177"/>
    <w:rsid w:val="005A63A5"/>
    <w:rsid w:val="005B12B5"/>
    <w:rsid w:val="005D5BD8"/>
    <w:rsid w:val="005E30B6"/>
    <w:rsid w:val="005E446A"/>
    <w:rsid w:val="00626B6A"/>
    <w:rsid w:val="0063104E"/>
    <w:rsid w:val="006508AE"/>
    <w:rsid w:val="00653C2E"/>
    <w:rsid w:val="00675F49"/>
    <w:rsid w:val="00682C6C"/>
    <w:rsid w:val="00693824"/>
    <w:rsid w:val="006C7482"/>
    <w:rsid w:val="006E0EFA"/>
    <w:rsid w:val="006E17AA"/>
    <w:rsid w:val="006F3079"/>
    <w:rsid w:val="00705B65"/>
    <w:rsid w:val="00715223"/>
    <w:rsid w:val="007400C9"/>
    <w:rsid w:val="00771D78"/>
    <w:rsid w:val="00781EEE"/>
    <w:rsid w:val="00782FC1"/>
    <w:rsid w:val="00787014"/>
    <w:rsid w:val="007929CF"/>
    <w:rsid w:val="007B2880"/>
    <w:rsid w:val="007B79DB"/>
    <w:rsid w:val="007C4B59"/>
    <w:rsid w:val="007C673F"/>
    <w:rsid w:val="007C75BE"/>
    <w:rsid w:val="007D674C"/>
    <w:rsid w:val="00800428"/>
    <w:rsid w:val="008079B6"/>
    <w:rsid w:val="00807A8E"/>
    <w:rsid w:val="008124E6"/>
    <w:rsid w:val="00836589"/>
    <w:rsid w:val="0084215A"/>
    <w:rsid w:val="008463AD"/>
    <w:rsid w:val="00854A34"/>
    <w:rsid w:val="0086308D"/>
    <w:rsid w:val="00880ED4"/>
    <w:rsid w:val="008A5453"/>
    <w:rsid w:val="008A59D0"/>
    <w:rsid w:val="008B0E22"/>
    <w:rsid w:val="008C6DE7"/>
    <w:rsid w:val="008F72F0"/>
    <w:rsid w:val="00907F87"/>
    <w:rsid w:val="0096672E"/>
    <w:rsid w:val="00986A59"/>
    <w:rsid w:val="009A27B2"/>
    <w:rsid w:val="009B4351"/>
    <w:rsid w:val="009C1080"/>
    <w:rsid w:val="009C1172"/>
    <w:rsid w:val="009C7CA6"/>
    <w:rsid w:val="00A60644"/>
    <w:rsid w:val="00AC56B3"/>
    <w:rsid w:val="00B000FF"/>
    <w:rsid w:val="00B15CE7"/>
    <w:rsid w:val="00B247FD"/>
    <w:rsid w:val="00B55E67"/>
    <w:rsid w:val="00B56367"/>
    <w:rsid w:val="00B857D0"/>
    <w:rsid w:val="00B92CC6"/>
    <w:rsid w:val="00B93A70"/>
    <w:rsid w:val="00B941A4"/>
    <w:rsid w:val="00BA22B6"/>
    <w:rsid w:val="00BA6ED9"/>
    <w:rsid w:val="00BB30DC"/>
    <w:rsid w:val="00BB5FB6"/>
    <w:rsid w:val="00BC11DF"/>
    <w:rsid w:val="00BF4D12"/>
    <w:rsid w:val="00C80A15"/>
    <w:rsid w:val="00C9138B"/>
    <w:rsid w:val="00CA238B"/>
    <w:rsid w:val="00CB5809"/>
    <w:rsid w:val="00CC1C0E"/>
    <w:rsid w:val="00CD58B2"/>
    <w:rsid w:val="00CF5465"/>
    <w:rsid w:val="00D34D28"/>
    <w:rsid w:val="00D679CD"/>
    <w:rsid w:val="00D73FDB"/>
    <w:rsid w:val="00DA313F"/>
    <w:rsid w:val="00DB1EA3"/>
    <w:rsid w:val="00DB50D6"/>
    <w:rsid w:val="00DC30A0"/>
    <w:rsid w:val="00E00672"/>
    <w:rsid w:val="00E5259F"/>
    <w:rsid w:val="00E558FB"/>
    <w:rsid w:val="00E65237"/>
    <w:rsid w:val="00E869FA"/>
    <w:rsid w:val="00EA1FE8"/>
    <w:rsid w:val="00EA45D1"/>
    <w:rsid w:val="00EE3E57"/>
    <w:rsid w:val="00EF59E2"/>
    <w:rsid w:val="00F00FD4"/>
    <w:rsid w:val="00F36662"/>
    <w:rsid w:val="00F47327"/>
    <w:rsid w:val="00F52549"/>
    <w:rsid w:val="00F77E28"/>
    <w:rsid w:val="00F848F1"/>
    <w:rsid w:val="00F848F8"/>
    <w:rsid w:val="00F93763"/>
    <w:rsid w:val="00FA380C"/>
    <w:rsid w:val="00FA7493"/>
    <w:rsid w:val="00FB441C"/>
    <w:rsid w:val="00FB6DE8"/>
    <w:rsid w:val="00FC095C"/>
    <w:rsid w:val="00FC2891"/>
    <w:rsid w:val="00FC6110"/>
    <w:rsid w:val="00FD4D81"/>
    <w:rsid w:val="00FD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4486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4486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40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3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ShNz6rMyLf3xKmcFtzWsdUM94pCh1jt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668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Diana</cp:lastModifiedBy>
  <cp:revision>63</cp:revision>
  <cp:lastPrinted>2026-05-14T04:09:00Z</cp:lastPrinted>
  <dcterms:created xsi:type="dcterms:W3CDTF">2025-05-26T20:44:00Z</dcterms:created>
  <dcterms:modified xsi:type="dcterms:W3CDTF">2026-06-14T17:08:00Z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